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3304">
      <w:pPr>
        <w:spacing w:after="240"/>
        <w:divId w:val="1078408333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</w:p>
    <w:p w:rsidR="00000000" w:rsidRDefault="00413304">
      <w:pPr>
        <w:jc w:val="center"/>
        <w:divId w:val="107840833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2066925" cy="1504950"/>
            <wp:effectExtent l="0" t="0" r="9525" b="0"/>
            <wp:docPr id="1" name="Picture 1" descr="View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Plus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3304">
      <w:pPr>
        <w:spacing w:after="240"/>
        <w:divId w:val="1078408333"/>
        <w:rPr>
          <w:rFonts w:ascii="Arial" w:eastAsia="Times New Roman" w:hAnsi="Arial" w:cs="Arial"/>
          <w:lang w:val="en"/>
        </w:rPr>
      </w:pPr>
    </w:p>
    <w:p w:rsidR="00000000" w:rsidRDefault="00413304">
      <w:pPr>
        <w:jc w:val="center"/>
        <w:divId w:val="1078408333"/>
        <w:rPr>
          <w:rFonts w:ascii="Arial" w:eastAsia="Times New Roman" w:hAnsi="Arial" w:cs="Arial"/>
          <w:lang w:val="en"/>
        </w:rPr>
      </w:pPr>
      <w:r>
        <w:rPr>
          <w:rStyle w:val="Strong"/>
          <w:rFonts w:ascii="Arial" w:eastAsia="Times New Roman" w:hAnsi="Arial" w:cs="Arial"/>
          <w:lang w:val="en"/>
        </w:rPr>
        <w:t xml:space="preserve">IVEO </w:t>
      </w:r>
      <w:proofErr w:type="spellStart"/>
      <w:r>
        <w:rPr>
          <w:rStyle w:val="Strong"/>
          <w:rFonts w:ascii="Arial" w:eastAsia="Times New Roman" w:hAnsi="Arial" w:cs="Arial"/>
          <w:lang w:val="en"/>
        </w:rPr>
        <w:t>TouchPad</w:t>
      </w:r>
      <w:proofErr w:type="spellEnd"/>
      <w:r>
        <w:rPr>
          <w:rStyle w:val="Strong"/>
          <w:rFonts w:ascii="Arial" w:eastAsia="Times New Roman" w:hAnsi="Arial" w:cs="Arial"/>
          <w:lang w:val="en"/>
        </w:rPr>
        <w:t xml:space="preserve"> Installation Instructions</w:t>
      </w:r>
    </w:p>
    <w:p w:rsidR="00000000" w:rsidRDefault="00413304">
      <w:pPr>
        <w:jc w:val="center"/>
        <w:divId w:val="1078408333"/>
        <w:rPr>
          <w:rFonts w:ascii="Arial" w:eastAsia="Times New Roman" w:hAnsi="Arial" w:cs="Arial"/>
          <w:lang w:val="en"/>
        </w:rPr>
      </w:pPr>
      <w:r>
        <w:rPr>
          <w:rStyle w:val="Strong"/>
          <w:rFonts w:ascii="Arial" w:eastAsia="Times New Roman" w:hAnsi="Arial" w:cs="Arial"/>
          <w:lang w:val="en"/>
        </w:rPr>
        <w:t>Revision: 20100209</w:t>
      </w:r>
    </w:p>
    <w:p w:rsidR="00000000" w:rsidRDefault="00413304">
      <w:pPr>
        <w:spacing w:after="240"/>
        <w:divId w:val="107840833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</w:p>
    <w:p w:rsidR="00000000" w:rsidRDefault="00413304">
      <w:pPr>
        <w:divId w:val="107840833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br/>
      </w:r>
      <w:r>
        <w:rPr>
          <w:rFonts w:ascii="Arial" w:eastAsia="Times New Roman" w:hAnsi="Arial" w:cs="Arial"/>
          <w:lang w:val="en"/>
        </w:rPr>
        <w:br/>
      </w:r>
    </w:p>
    <w:p w:rsidR="00000000" w:rsidRDefault="00413304">
      <w:pPr>
        <w:pStyle w:val="Heading2"/>
        <w:divId w:val="1078408333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Table of Contents</w:t>
      </w:r>
    </w:p>
    <w:p w:rsidR="00000000" w:rsidRDefault="00413304">
      <w:pPr>
        <w:divId w:val="107840833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br/>
      </w:r>
    </w:p>
    <w:p w:rsidR="00000000" w:rsidRDefault="00413304">
      <w:pPr>
        <w:pStyle w:val="Heading3"/>
        <w:divId w:val="1078408333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I.   </w:t>
      </w:r>
      <w:hyperlink r:id="rId6" w:anchor="1_Installing the IVEO TouchPad" w:history="1"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 xml:space="preserve">Installing the IVEO </w:t>
        </w:r>
        <w:proofErr w:type="spellStart"/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TouchPad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bookmarkStart w:id="1" w:name="TOC_1_Installing_the_IVEO_TouchPad"/>
      <w:bookmarkEnd w:id="1"/>
    </w:p>
    <w:p w:rsidR="00000000" w:rsidRDefault="00413304">
      <w:pPr>
        <w:pStyle w:val="Heading4"/>
        <w:ind w:left="600"/>
        <w:divId w:val="1078408333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A.  </w:t>
      </w:r>
      <w:hyperlink r:id="rId7" w:anchor="1_A_Introduction" w:history="1"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Introduction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bookmarkStart w:id="2" w:name="TOC_1_A_Introduction"/>
      <w:bookmarkEnd w:id="2"/>
    </w:p>
    <w:p w:rsidR="00000000" w:rsidRDefault="00413304">
      <w:pPr>
        <w:pStyle w:val="Heading4"/>
        <w:ind w:left="600"/>
        <w:divId w:val="1078408333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B.  </w:t>
      </w:r>
      <w:hyperlink r:id="rId8" w:anchor="1_B_Insert the TouchPad Installation CD" w:history="1"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 xml:space="preserve">Insert the </w:t>
        </w:r>
        <w:proofErr w:type="spellStart"/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TouchPad</w:t>
        </w:r>
        <w:proofErr w:type="spellEnd"/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 xml:space="preserve"> Installation CD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bookmarkStart w:id="3" w:name="TOC_1_B_Insert_the_TouchPad_Installation"/>
      <w:bookmarkEnd w:id="3"/>
    </w:p>
    <w:p w:rsidR="00000000" w:rsidRDefault="00413304">
      <w:pPr>
        <w:pStyle w:val="Heading4"/>
        <w:ind w:left="600"/>
        <w:divId w:val="1078408333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C.  </w:t>
      </w:r>
      <w:hyperlink r:id="rId9" w:anchor="1_C_Plug in the TouchPad" w:history="1"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 xml:space="preserve">Plug in the </w:t>
        </w:r>
        <w:proofErr w:type="spellStart"/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Touc</w:t>
        </w:r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hPad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bookmarkStart w:id="4" w:name="TOC_1_C_Plug_in_the_TouchPad"/>
      <w:bookmarkEnd w:id="4"/>
    </w:p>
    <w:p w:rsidR="00000000" w:rsidRDefault="00413304">
      <w:pPr>
        <w:pStyle w:val="Heading4"/>
        <w:ind w:left="600"/>
        <w:divId w:val="1078408333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D.  </w:t>
      </w:r>
      <w:hyperlink r:id="rId10" w:anchor="1_D_Conclusion" w:history="1"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Conclusion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bookmarkStart w:id="5" w:name="TOC_1_D_Conclusion"/>
      <w:bookmarkEnd w:id="5"/>
    </w:p>
    <w:p w:rsidR="00000000" w:rsidRDefault="00413304">
      <w:pPr>
        <w:pStyle w:val="Heading3"/>
        <w:divId w:val="1078408333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II.   </w:t>
      </w:r>
      <w:hyperlink r:id="rId11" w:anchor="2_Installing the IVEO Software" w:history="1"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Installing the IVEO Software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bookmarkStart w:id="6" w:name="TOC_2_Installing_the_IVEO_Software"/>
      <w:bookmarkEnd w:id="6"/>
    </w:p>
    <w:p w:rsidR="00000000" w:rsidRDefault="00413304">
      <w:pPr>
        <w:pStyle w:val="Heading4"/>
        <w:ind w:left="600"/>
        <w:divId w:val="1078408333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A.  </w:t>
      </w:r>
      <w:hyperlink r:id="rId12" w:anchor="2_A_Install the IVEO Software" w:history="1"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Install the IVEO Software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bookmarkStart w:id="7" w:name="TOC_2_A_Install_the_IVEO_Software"/>
      <w:bookmarkEnd w:id="7"/>
    </w:p>
    <w:p w:rsidR="00000000" w:rsidRDefault="00413304">
      <w:pPr>
        <w:spacing w:after="240"/>
        <w:divId w:val="107840833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</w:p>
    <w:p w:rsidR="00000000" w:rsidRDefault="00413304">
      <w:pPr>
        <w:pStyle w:val="Heading3"/>
        <w:divId w:val="1078408333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bookmarkStart w:id="8" w:name="1_Installing_the_IVEO_TouchPad"/>
      <w:bookmarkEnd w:id="8"/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I. </w:t>
      </w:r>
      <w:hyperlink r:id="rId13" w:anchor="TOC_1_Installing the IVEO TouchPad" w:history="1"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 xml:space="preserve">Installing the IVEO </w:t>
        </w:r>
        <w:proofErr w:type="spellStart"/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TouchPad</w:t>
        </w:r>
        <w:proofErr w:type="spellEnd"/>
      </w:hyperlink>
    </w:p>
    <w:p w:rsidR="00000000" w:rsidRDefault="00413304">
      <w:pPr>
        <w:pStyle w:val="Heading3"/>
        <w:ind w:left="600"/>
        <w:divId w:val="1078408333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9" w:name="1_A_Introduction"/>
      <w:bookmarkEnd w:id="9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  </w:t>
      </w:r>
      <w:hyperlink r:id="rId14" w:anchor="TOC_1_A_Introduction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Introduction</w:t>
        </w:r>
      </w:hyperlink>
    </w:p>
    <w:p w:rsidR="00000000" w:rsidRDefault="00413304">
      <w:pPr>
        <w:divId w:val="14283046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These instructions apply to IVEO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with serial numbers 05-000520 and higher. If you have a lower serial number, or if your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TouchPad's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serial numb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er begins with CIV, you do not need to follow these instructions. </w:t>
      </w:r>
    </w:p>
    <w:p w:rsidR="00000000" w:rsidRDefault="00413304">
      <w:pPr>
        <w:divId w:val="49211271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divId w:val="2113476232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In order for your new IVEO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to work properly, you must install it using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installation CD. Please follow the easy steps below to install your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</w:p>
    <w:p w:rsidR="00000000" w:rsidRDefault="00413304">
      <w:pPr>
        <w:divId w:val="1904371234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divId w:val="100729234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Note: Do not 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plug in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until instructed to do so by the installation program. </w:t>
      </w:r>
    </w:p>
    <w:p w:rsidR="00000000" w:rsidRDefault="00413304">
      <w:pPr>
        <w:divId w:val="107840833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</w:p>
    <w:p w:rsidR="00000000" w:rsidRDefault="00413304">
      <w:pPr>
        <w:pStyle w:val="Heading3"/>
        <w:ind w:left="600"/>
        <w:divId w:val="1078408333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10" w:name="1_B_Insert_the_TouchPad_Installation_CD"/>
      <w:bookmarkEnd w:id="10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B.   </w:t>
      </w:r>
      <w:hyperlink r:id="rId15" w:anchor="TOC_1_B_Insert the TouchPad Installation CD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 xml:space="preserve">Insert the </w:t>
        </w:r>
        <w:proofErr w:type="spellStart"/>
        <w:r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TouchPad</w:t>
        </w:r>
        <w:proofErr w:type="spellEnd"/>
        <w:r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 xml:space="preserve"> Installation CD</w:t>
        </w:r>
      </w:hyperlink>
    </w:p>
    <w:p w:rsidR="00000000" w:rsidRDefault="00413304">
      <w:pPr>
        <w:divId w:val="26230574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lastRenderedPageBreak/>
        <w:t xml:space="preserve">Insert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installation CD into your computer’s CD drive. The setup program will start automatically.</w:t>
      </w:r>
    </w:p>
    <w:p w:rsidR="00000000" w:rsidRDefault="00413304">
      <w:pPr>
        <w:divId w:val="107597865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jc w:val="center"/>
        <w:divId w:val="206189506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0" cy="2295525"/>
            <wp:effectExtent l="0" t="0" r="0" b="9525"/>
            <wp:docPr id="2" name="Picture 2" descr="V:\Marketing\Website_Redesign\Manuals\IVEO\IVEO TouchPad Installation Instructions_files\IVEO_setu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Marketing\Website_Redesign\Manuals\IVEO\IVEO TouchPad Installation Instructions_files\IVEO_setup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divId w:val="1634171757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divId w:val="112800688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Follow the instructions on the screen to install your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. Note: Screen Three asks “Do 4 dot calibration”. Please select NONE to ensure the best results. </w:t>
      </w:r>
    </w:p>
    <w:p w:rsidR="00000000" w:rsidRDefault="00413304">
      <w:pPr>
        <w:divId w:val="107840833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</w:p>
    <w:p w:rsidR="00000000" w:rsidRDefault="00413304">
      <w:pPr>
        <w:pStyle w:val="Heading3"/>
        <w:ind w:left="600"/>
        <w:divId w:val="1078408333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11" w:name="1_C_Plug_in_the_TouchPad"/>
      <w:bookmarkEnd w:id="11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C.   </w:t>
      </w:r>
      <w:hyperlink r:id="rId18" w:anchor="TOC_1_C_Plug in the TouchPad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 xml:space="preserve">Plug in the </w:t>
        </w:r>
        <w:proofErr w:type="spellStart"/>
        <w:r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TouchPad</w:t>
        </w:r>
        <w:proofErr w:type="spellEnd"/>
      </w:hyperlink>
    </w:p>
    <w:p w:rsidR="00000000" w:rsidRDefault="00413304">
      <w:pPr>
        <w:divId w:val="586501197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When instructed, plug in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and close the New Hardware Wizard if it appears.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Place IVEO®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on a flat surface with the USB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port away from you.</w:t>
      </w:r>
    </w:p>
    <w:p w:rsidR="00000000" w:rsidRDefault="00413304">
      <w:pPr>
        <w:divId w:val="1453792029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jc w:val="center"/>
        <w:divId w:val="49037215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857500" cy="2286000"/>
            <wp:effectExtent l="0" t="0" r="0" b="0"/>
            <wp:docPr id="3" name="Picture 3" descr="V:\Marketing\Website_Redesign\Manuals\IVEO\IVEO TouchPad Installation Instructions_files\IVEO_setu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Marketing\Website_Redesign\Manuals\IVEO\IVEO TouchPad Installation Instructions_files\IVEO_setup2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divId w:val="943076286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divId w:val="700977184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Attach USB cable. Plug the square end of the cable into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</w:p>
    <w:p w:rsidR="00000000" w:rsidRDefault="00413304">
      <w:pPr>
        <w:divId w:val="474492002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jc w:val="center"/>
        <w:divId w:val="49037215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810000" cy="2400300"/>
            <wp:effectExtent l="0" t="0" r="0" b="0"/>
            <wp:docPr id="4" name="Picture 4" descr="V:\Marketing\Website_Redesign\Manuals\IVEO\IVEO TouchPad Installation Instructions_files\IVEO_setup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Marketing\Website_Redesign\Manuals\IVEO\IVEO TouchPad Installation Instructions_files\IVEO_setup2b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divId w:val="1066611402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divId w:val="2130473063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Plug the flat end of the USB cable into the computer.</w:t>
      </w:r>
    </w:p>
    <w:p w:rsidR="00000000" w:rsidRDefault="00413304">
      <w:pPr>
        <w:divId w:val="1283145266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000000" w:rsidRDefault="00413304">
      <w:pPr>
        <w:jc w:val="center"/>
        <w:divId w:val="49037215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0" cy="2400300"/>
            <wp:effectExtent l="0" t="0" r="0" b="0"/>
            <wp:docPr id="5" name="Picture 5" descr="V:\Marketing\Website_Redesign\Manuals\IVEO\IVEO TouchPad Installation Instructions_files\IVEO_setup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Marketing\Website_Redesign\Manuals\IVEO\IVEO TouchPad Installation Instructions_files\IVEO_setup2c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3304">
      <w:pPr>
        <w:divId w:val="107840833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</w:p>
    <w:p w:rsidR="00000000" w:rsidRDefault="00413304">
      <w:pPr>
        <w:pStyle w:val="Heading3"/>
        <w:ind w:left="600"/>
        <w:divId w:val="1078408333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12" w:name="1_D_Conclusion"/>
      <w:bookmarkEnd w:id="12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D.   </w:t>
      </w:r>
      <w:hyperlink r:id="rId25" w:anchor="TOC_1_D_Conclusion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Conclusion</w:t>
        </w:r>
      </w:hyperlink>
    </w:p>
    <w:p w:rsidR="00000000" w:rsidRDefault="00413304">
      <w:pPr>
        <w:divId w:val="302733117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When the setup program is finished, your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TouchPad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is installed and ready to use. </w:t>
      </w:r>
    </w:p>
    <w:p w:rsidR="00000000" w:rsidRDefault="00413304">
      <w:pPr>
        <w:spacing w:after="240"/>
        <w:divId w:val="1078408333"/>
        <w:rPr>
          <w:rFonts w:ascii="Arial" w:eastAsia="Times New Roman" w:hAnsi="Arial" w:cs="Arial"/>
          <w:lang w:val="en"/>
        </w:rPr>
      </w:pPr>
    </w:p>
    <w:p w:rsidR="00000000" w:rsidRDefault="00413304">
      <w:pPr>
        <w:divId w:val="107840833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br/>
      </w:r>
    </w:p>
    <w:p w:rsidR="00000000" w:rsidRDefault="00413304">
      <w:pPr>
        <w:pStyle w:val="Heading3"/>
        <w:divId w:val="1078408333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bookmarkStart w:id="13" w:name="2_Installing_the_IVEO_Software"/>
      <w:bookmarkEnd w:id="13"/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II. </w:t>
      </w:r>
      <w:hyperlink r:id="rId26" w:anchor="TOC_2_Installing the IVEO Software" w:history="1"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Installing the IVEO Software</w:t>
        </w:r>
      </w:hyperlink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3304"/>
    <w:rsid w:val="004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28751-9E69-43E6-B602-34F6856A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pad10">
    <w:name w:val="pad10"/>
    <w:basedOn w:val="Normal"/>
    <w:pPr>
      <w:spacing w:before="100" w:beforeAutospacing="1" w:after="100" w:afterAutospacing="1"/>
    </w:pPr>
  </w:style>
  <w:style w:type="paragraph" w:customStyle="1" w:styleId="overflow">
    <w:name w:val="overflow"/>
    <w:basedOn w:val="Normal"/>
    <w:pPr>
      <w:spacing w:before="100" w:beforeAutospacing="1" w:after="100" w:afterAutospacing="1"/>
    </w:pPr>
  </w:style>
  <w:style w:type="paragraph" w:customStyle="1" w:styleId="padside">
    <w:name w:val="padside"/>
    <w:basedOn w:val="Normal"/>
    <w:pPr>
      <w:spacing w:before="100" w:beforeAutospacing="1" w:after="100" w:afterAutospacing="1"/>
    </w:pPr>
  </w:style>
  <w:style w:type="paragraph" w:customStyle="1" w:styleId="manualbooktitle">
    <w:name w:val="manualbooktitle"/>
    <w:basedOn w:val="Normal"/>
    <w:pPr>
      <w:spacing w:before="100" w:beforeAutospacing="1" w:after="100" w:afterAutospacing="1"/>
      <w:textAlignment w:val="bottom"/>
    </w:pPr>
    <w:rPr>
      <w:b/>
      <w:bCs/>
      <w:color w:val="000000"/>
      <w:sz w:val="20"/>
      <w:szCs w:val="20"/>
    </w:rPr>
  </w:style>
  <w:style w:type="paragraph" w:customStyle="1" w:styleId="manualtitle">
    <w:name w:val="manualtitle"/>
    <w:basedOn w:val="Normal"/>
    <w:pP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manualtoc">
    <w:name w:val="manualtoc"/>
    <w:basedOn w:val="Normal"/>
    <w:pPr>
      <w:shd w:val="clear" w:color="auto" w:fill="00457C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manualtocbottom">
    <w:name w:val="manualtocbottom"/>
    <w:basedOn w:val="Normal"/>
    <w:pPr>
      <w:shd w:val="clear" w:color="auto" w:fill="00457C"/>
      <w:spacing w:before="100" w:beforeAutospacing="1" w:after="100" w:afterAutospacing="1"/>
      <w:textAlignment w:val="bottom"/>
    </w:pPr>
    <w:rPr>
      <w:color w:val="FFFFFF"/>
      <w:sz w:val="20"/>
      <w:szCs w:val="20"/>
    </w:rPr>
  </w:style>
  <w:style w:type="paragraph" w:customStyle="1" w:styleId="manualtoctitle">
    <w:name w:val="manualtoctitle"/>
    <w:basedOn w:val="Normal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manualtoccorners">
    <w:name w:val="manualtoccorners"/>
    <w:basedOn w:val="Normal"/>
    <w:pPr>
      <w:spacing w:before="100" w:beforeAutospacing="1" w:after="100" w:afterAutospacing="1"/>
      <w:textAlignment w:val="bottom"/>
    </w:pPr>
  </w:style>
  <w:style w:type="paragraph" w:customStyle="1" w:styleId="manualprinttitle">
    <w:name w:val="manualprinttitle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manualsectiontitle">
    <w:name w:val="manualsectiontitle"/>
    <w:basedOn w:val="Normal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manualsectioncontent">
    <w:name w:val="manualsectioncontent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sectionheader">
    <w:name w:val="sectionheader"/>
    <w:basedOn w:val="Normal"/>
    <w:pPr>
      <w:pBdr>
        <w:top w:val="single" w:sz="2" w:space="0" w:color="00457C"/>
        <w:left w:val="single" w:sz="2" w:space="0" w:color="00457C"/>
        <w:bottom w:val="single" w:sz="6" w:space="2" w:color="00457C"/>
        <w:right w:val="single" w:sz="2" w:space="0" w:color="00457C"/>
      </w:pBdr>
      <w:shd w:val="clear" w:color="auto" w:fill="FFFFFF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ainbodytable">
    <w:name w:val="mainbodytable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5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5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1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496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als.viewplus.com/en/view/print/39/" TargetMode="External"/><Relationship Id="rId13" Type="http://schemas.openxmlformats.org/officeDocument/2006/relationships/hyperlink" Target="http://manuals.viewplus.com/en/view/print/39/" TargetMode="External"/><Relationship Id="rId18" Type="http://schemas.openxmlformats.org/officeDocument/2006/relationships/hyperlink" Target="http://manuals.viewplus.com/en/view/print/39/" TargetMode="External"/><Relationship Id="rId26" Type="http://schemas.openxmlformats.org/officeDocument/2006/relationships/hyperlink" Target="http://manuals.viewplus.com/en/view/print/39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g"/><Relationship Id="rId7" Type="http://schemas.openxmlformats.org/officeDocument/2006/relationships/hyperlink" Target="http://manuals.viewplus.com/en/view/print/39/" TargetMode="External"/><Relationship Id="rId12" Type="http://schemas.openxmlformats.org/officeDocument/2006/relationships/hyperlink" Target="http://manuals.viewplus.com/en/view/print/39/" TargetMode="External"/><Relationship Id="rId17" Type="http://schemas.openxmlformats.org/officeDocument/2006/relationships/image" Target="file:///V:\Marketing\Website_Redesign\Manuals\IVEO\IVEO%20TouchPad%20Installation%20Instructions_files\IVEO_setup1.jpg" TargetMode="External"/><Relationship Id="rId25" Type="http://schemas.openxmlformats.org/officeDocument/2006/relationships/hyperlink" Target="http://manuals.viewplus.com/en/view/print/39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g"/><Relationship Id="rId20" Type="http://schemas.openxmlformats.org/officeDocument/2006/relationships/image" Target="file:///V:\Marketing\Website_Redesign\Manuals\IVEO\IVEO%20TouchPad%20Installation%20Instructions_files\IVEO_setup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manuals.viewplus.com/en/view/print/39/" TargetMode="External"/><Relationship Id="rId11" Type="http://schemas.openxmlformats.org/officeDocument/2006/relationships/hyperlink" Target="http://manuals.viewplus.com/en/view/print/39/" TargetMode="External"/><Relationship Id="rId24" Type="http://schemas.openxmlformats.org/officeDocument/2006/relationships/image" Target="file:///V:\Marketing\Website_Redesign\Manuals\IVEO\IVEO%20TouchPad%20Installation%20Instructions_files\IVEO_setup2c.jpg" TargetMode="External"/><Relationship Id="rId5" Type="http://schemas.openxmlformats.org/officeDocument/2006/relationships/image" Target="file:///V:\Marketing\Website_Redesign\Manuals\IVEO\IVEO%20TouchPad%20Installation%20Instructions_files\vplogo_hires.gif" TargetMode="External"/><Relationship Id="rId15" Type="http://schemas.openxmlformats.org/officeDocument/2006/relationships/hyperlink" Target="http://manuals.viewplus.com/en/view/print/39/" TargetMode="External"/><Relationship Id="rId23" Type="http://schemas.openxmlformats.org/officeDocument/2006/relationships/image" Target="media/image5.jpg"/><Relationship Id="rId28" Type="http://schemas.openxmlformats.org/officeDocument/2006/relationships/theme" Target="theme/theme1.xml"/><Relationship Id="rId10" Type="http://schemas.openxmlformats.org/officeDocument/2006/relationships/hyperlink" Target="http://manuals.viewplus.com/en/view/print/39/" TargetMode="External"/><Relationship Id="rId19" Type="http://schemas.openxmlformats.org/officeDocument/2006/relationships/image" Target="media/image3.jpg"/><Relationship Id="rId4" Type="http://schemas.openxmlformats.org/officeDocument/2006/relationships/image" Target="media/image1.gif"/><Relationship Id="rId9" Type="http://schemas.openxmlformats.org/officeDocument/2006/relationships/hyperlink" Target="http://manuals.viewplus.com/en/view/print/39/" TargetMode="External"/><Relationship Id="rId14" Type="http://schemas.openxmlformats.org/officeDocument/2006/relationships/hyperlink" Target="http://manuals.viewplus.com/en/view/print/39/" TargetMode="External"/><Relationship Id="rId22" Type="http://schemas.openxmlformats.org/officeDocument/2006/relationships/image" Target="file:///V:\Marketing\Website_Redesign\Manuals\IVEO\IVEO%20TouchPad%20Installation%20Instructions_files\IVEO_setup2b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IVEO TouchPad Installation Instructions</vt:lpstr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IVEO TouchPad Installation Instructions</dc:title>
  <dc:subject/>
  <dc:creator>Thomas Simpson</dc:creator>
  <cp:keywords/>
  <dc:description/>
  <cp:lastModifiedBy>Thomas Simpson</cp:lastModifiedBy>
  <cp:revision>2</cp:revision>
  <dcterms:created xsi:type="dcterms:W3CDTF">2015-05-21T22:40:00Z</dcterms:created>
  <dcterms:modified xsi:type="dcterms:W3CDTF">2015-05-21T22:40:00Z</dcterms:modified>
</cp:coreProperties>
</file>